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9BA6A" w14:textId="77777777" w:rsidR="00191BFA" w:rsidRPr="007A61AF" w:rsidRDefault="00191BFA" w:rsidP="00191BFA">
      <w:pPr>
        <w:rPr>
          <w:sz w:val="16"/>
          <w:szCs w:val="16"/>
        </w:rPr>
      </w:pPr>
      <w:r w:rsidRPr="007A61AF">
        <w:rPr>
          <w:sz w:val="16"/>
          <w:szCs w:val="16"/>
        </w:rPr>
        <w:t>Общество с ограниченно ответственностью</w:t>
      </w:r>
      <w:r>
        <w:rPr>
          <w:sz w:val="16"/>
          <w:szCs w:val="16"/>
        </w:rPr>
        <w:t xml:space="preserve"> </w:t>
      </w:r>
      <w:r w:rsidRPr="007A61AF">
        <w:rPr>
          <w:sz w:val="16"/>
          <w:szCs w:val="16"/>
        </w:rPr>
        <w:t>«Туристическая фирма «Регата»</w:t>
      </w:r>
    </w:p>
    <w:p w14:paraId="75716173" w14:textId="77777777" w:rsidR="00191BFA" w:rsidRPr="007A61AF" w:rsidRDefault="00191BFA" w:rsidP="00191BFA">
      <w:pPr>
        <w:rPr>
          <w:sz w:val="16"/>
          <w:szCs w:val="16"/>
        </w:rPr>
      </w:pPr>
      <w:r w:rsidRPr="007A61AF">
        <w:rPr>
          <w:sz w:val="16"/>
          <w:szCs w:val="16"/>
        </w:rPr>
        <w:t>ООО «ТФ «Регата», номер в реестре туроператоров РТО 023327</w:t>
      </w:r>
    </w:p>
    <w:p w14:paraId="19B47D07" w14:textId="77777777" w:rsidR="00191BFA" w:rsidRPr="007A61AF" w:rsidRDefault="00191BFA" w:rsidP="00191BFA">
      <w:pPr>
        <w:rPr>
          <w:sz w:val="16"/>
          <w:szCs w:val="16"/>
        </w:rPr>
      </w:pPr>
      <w:r w:rsidRPr="007A61AF">
        <w:rPr>
          <w:sz w:val="16"/>
          <w:szCs w:val="16"/>
        </w:rPr>
        <w:t>Санкт-Петербург, 190031, набережная реки Мойки, дом 60 кв. 49.</w:t>
      </w:r>
      <w:r>
        <w:rPr>
          <w:sz w:val="16"/>
          <w:szCs w:val="16"/>
        </w:rPr>
        <w:t xml:space="preserve"> </w:t>
      </w:r>
      <w:r w:rsidRPr="007A61AF">
        <w:rPr>
          <w:sz w:val="16"/>
          <w:szCs w:val="16"/>
        </w:rPr>
        <w:t>ИНН 7840397361, КПП 783801001</w:t>
      </w:r>
    </w:p>
    <w:p w14:paraId="3C2D3FF3" w14:textId="77777777" w:rsidR="00191BFA" w:rsidRPr="007A61AF" w:rsidRDefault="00191BFA" w:rsidP="00191BFA">
      <w:pPr>
        <w:rPr>
          <w:sz w:val="16"/>
          <w:szCs w:val="16"/>
        </w:rPr>
      </w:pPr>
      <w:r w:rsidRPr="007A61AF">
        <w:rPr>
          <w:sz w:val="16"/>
          <w:szCs w:val="16"/>
        </w:rPr>
        <w:t>Филиал «Центральный» Банка ВТБ (ПАО)</w:t>
      </w:r>
      <w:r>
        <w:rPr>
          <w:sz w:val="16"/>
          <w:szCs w:val="16"/>
        </w:rPr>
        <w:t xml:space="preserve">, </w:t>
      </w:r>
      <w:r w:rsidRPr="007A61AF">
        <w:rPr>
          <w:sz w:val="16"/>
          <w:szCs w:val="16"/>
        </w:rPr>
        <w:t>р/</w:t>
      </w:r>
      <w:proofErr w:type="spellStart"/>
      <w:r w:rsidRPr="007A61AF">
        <w:rPr>
          <w:sz w:val="16"/>
          <w:szCs w:val="16"/>
        </w:rPr>
        <w:t>сч</w:t>
      </w:r>
      <w:proofErr w:type="spellEnd"/>
      <w:r w:rsidRPr="007A61AF">
        <w:rPr>
          <w:sz w:val="16"/>
          <w:szCs w:val="16"/>
        </w:rPr>
        <w:t xml:space="preserve"> 40702810902060000856, БИК 044525411</w:t>
      </w:r>
    </w:p>
    <w:p w14:paraId="2EFB0EEA" w14:textId="77777777" w:rsidR="00191BFA" w:rsidRPr="007A61AF" w:rsidRDefault="00191BFA" w:rsidP="00191BFA">
      <w:pPr>
        <w:rPr>
          <w:i/>
          <w:sz w:val="16"/>
          <w:szCs w:val="16"/>
        </w:rPr>
      </w:pPr>
      <w:r w:rsidRPr="007A61AF">
        <w:rPr>
          <w:i/>
          <w:sz w:val="16"/>
          <w:szCs w:val="16"/>
        </w:rPr>
        <w:t>Обслуживание групп в Санкт-Петербурге, пешеходные экскурсии по городу, семейный туризм.</w:t>
      </w:r>
    </w:p>
    <w:p w14:paraId="70780557" w14:textId="77777777" w:rsidR="00191BFA" w:rsidRPr="007A61AF" w:rsidRDefault="00191BFA" w:rsidP="00191BFA">
      <w:pPr>
        <w:rPr>
          <w:i/>
          <w:sz w:val="16"/>
          <w:szCs w:val="16"/>
        </w:rPr>
      </w:pPr>
      <w:r w:rsidRPr="007A61AF">
        <w:rPr>
          <w:i/>
          <w:sz w:val="16"/>
          <w:szCs w:val="16"/>
        </w:rPr>
        <w:t xml:space="preserve">+7-812-315-18-02,  +7-921-966-34-17. </w:t>
      </w:r>
      <w:hyperlink r:id="rId4" w:history="1">
        <w:r w:rsidRPr="007A61AF">
          <w:rPr>
            <w:rStyle w:val="a6"/>
            <w:i/>
            <w:sz w:val="16"/>
            <w:szCs w:val="16"/>
            <w:lang w:val="en-US"/>
          </w:rPr>
          <w:t>Salcina</w:t>
        </w:r>
        <w:r w:rsidRPr="007A61AF">
          <w:rPr>
            <w:rStyle w:val="a6"/>
            <w:i/>
            <w:sz w:val="16"/>
            <w:szCs w:val="16"/>
          </w:rPr>
          <w:t>966@</w:t>
        </w:r>
        <w:r w:rsidRPr="007A61AF">
          <w:rPr>
            <w:rStyle w:val="a6"/>
            <w:i/>
            <w:sz w:val="16"/>
            <w:szCs w:val="16"/>
            <w:lang w:val="en-US"/>
          </w:rPr>
          <w:t>mail</w:t>
        </w:r>
        <w:r w:rsidRPr="007A61AF">
          <w:rPr>
            <w:rStyle w:val="a6"/>
            <w:i/>
            <w:sz w:val="16"/>
            <w:szCs w:val="16"/>
          </w:rPr>
          <w:t>.</w:t>
        </w:r>
        <w:proofErr w:type="spellStart"/>
        <w:r w:rsidRPr="007A61AF">
          <w:rPr>
            <w:rStyle w:val="a6"/>
            <w:i/>
            <w:sz w:val="16"/>
            <w:szCs w:val="16"/>
            <w:lang w:val="en-US"/>
          </w:rPr>
          <w:t>ru</w:t>
        </w:r>
        <w:proofErr w:type="spellEnd"/>
      </w:hyperlink>
    </w:p>
    <w:p w14:paraId="4771CEBF" w14:textId="77777777" w:rsidR="00191BFA" w:rsidRPr="007A61AF" w:rsidRDefault="004144C6" w:rsidP="00191BFA">
      <w:pPr>
        <w:rPr>
          <w:sz w:val="16"/>
          <w:szCs w:val="16"/>
        </w:rPr>
      </w:pPr>
      <w:hyperlink r:id="rId5" w:history="1">
        <w:r w:rsidR="00191BFA" w:rsidRPr="007A61AF">
          <w:rPr>
            <w:rStyle w:val="a6"/>
            <w:sz w:val="16"/>
            <w:szCs w:val="16"/>
            <w:lang w:val="en-US"/>
          </w:rPr>
          <w:t>https</w:t>
        </w:r>
        <w:r w:rsidR="00191BFA" w:rsidRPr="007A61AF">
          <w:rPr>
            <w:rStyle w:val="a6"/>
            <w:sz w:val="16"/>
            <w:szCs w:val="16"/>
          </w:rPr>
          <w:t>://</w:t>
        </w:r>
        <w:r w:rsidR="00191BFA" w:rsidRPr="007A61AF">
          <w:rPr>
            <w:rStyle w:val="a6"/>
            <w:sz w:val="16"/>
            <w:szCs w:val="16"/>
            <w:lang w:val="en-US"/>
          </w:rPr>
          <w:t>vk</w:t>
        </w:r>
        <w:r w:rsidR="00191BFA" w:rsidRPr="007A61AF">
          <w:rPr>
            <w:rStyle w:val="a6"/>
            <w:sz w:val="16"/>
            <w:szCs w:val="16"/>
          </w:rPr>
          <w:t>.</w:t>
        </w:r>
        <w:r w:rsidR="00191BFA" w:rsidRPr="007A61AF">
          <w:rPr>
            <w:rStyle w:val="a6"/>
            <w:sz w:val="16"/>
            <w:szCs w:val="16"/>
            <w:lang w:val="en-US"/>
          </w:rPr>
          <w:t>com</w:t>
        </w:r>
        <w:r w:rsidR="00191BFA" w:rsidRPr="007A61AF">
          <w:rPr>
            <w:rStyle w:val="a6"/>
            <w:sz w:val="16"/>
            <w:szCs w:val="16"/>
          </w:rPr>
          <w:t>/</w:t>
        </w:r>
        <w:r w:rsidR="00191BFA" w:rsidRPr="007A61AF">
          <w:rPr>
            <w:rStyle w:val="a6"/>
            <w:sz w:val="16"/>
            <w:szCs w:val="16"/>
            <w:lang w:val="en-US"/>
          </w:rPr>
          <w:t>toursinspb</w:t>
        </w:r>
      </w:hyperlink>
      <w:r w:rsidR="00191BFA" w:rsidRPr="007A61AF">
        <w:rPr>
          <w:sz w:val="16"/>
          <w:szCs w:val="16"/>
          <w:lang w:val="en-US"/>
        </w:rPr>
        <w:t> </w:t>
      </w:r>
      <w:r w:rsidR="00191BFA" w:rsidRPr="007A61AF">
        <w:rPr>
          <w:sz w:val="16"/>
          <w:szCs w:val="16"/>
        </w:rPr>
        <w:t xml:space="preserve">   </w:t>
      </w:r>
      <w:hyperlink r:id="rId6" w:history="1">
        <w:r w:rsidR="00191BFA" w:rsidRPr="007A61AF">
          <w:rPr>
            <w:rStyle w:val="a6"/>
            <w:sz w:val="16"/>
            <w:szCs w:val="16"/>
            <w:lang w:val="en-US"/>
          </w:rPr>
          <w:t>https</w:t>
        </w:r>
        <w:r w:rsidR="00191BFA" w:rsidRPr="007A61AF">
          <w:rPr>
            <w:rStyle w:val="a6"/>
            <w:sz w:val="16"/>
            <w:szCs w:val="16"/>
          </w:rPr>
          <w:t>://</w:t>
        </w:r>
        <w:r w:rsidR="00191BFA" w:rsidRPr="007A61AF">
          <w:rPr>
            <w:rStyle w:val="a6"/>
            <w:sz w:val="16"/>
            <w:szCs w:val="16"/>
            <w:lang w:val="en-US"/>
          </w:rPr>
          <w:t>vk</w:t>
        </w:r>
        <w:r w:rsidR="00191BFA" w:rsidRPr="007A61AF">
          <w:rPr>
            <w:rStyle w:val="a6"/>
            <w:sz w:val="16"/>
            <w:szCs w:val="16"/>
          </w:rPr>
          <w:t>.</w:t>
        </w:r>
        <w:r w:rsidR="00191BFA" w:rsidRPr="007A61AF">
          <w:rPr>
            <w:rStyle w:val="a6"/>
            <w:sz w:val="16"/>
            <w:szCs w:val="16"/>
            <w:lang w:val="en-US"/>
          </w:rPr>
          <w:t>com</w:t>
        </w:r>
        <w:r w:rsidR="00191BFA" w:rsidRPr="007A61AF">
          <w:rPr>
            <w:rStyle w:val="a6"/>
            <w:sz w:val="16"/>
            <w:szCs w:val="16"/>
          </w:rPr>
          <w:t>/</w:t>
        </w:r>
        <w:r w:rsidR="00191BFA" w:rsidRPr="007A61AF">
          <w:rPr>
            <w:rStyle w:val="a6"/>
            <w:sz w:val="16"/>
            <w:szCs w:val="16"/>
            <w:lang w:val="en-US"/>
          </w:rPr>
          <w:t>salcina</w:t>
        </w:r>
      </w:hyperlink>
      <w:r w:rsidR="00191BFA" w:rsidRPr="007A61AF">
        <w:rPr>
          <w:sz w:val="16"/>
          <w:szCs w:val="16"/>
          <w:lang w:val="en-US"/>
        </w:rPr>
        <w:t> </w:t>
      </w:r>
      <w:r w:rsidR="00191BFA" w:rsidRPr="007A61AF">
        <w:rPr>
          <w:sz w:val="16"/>
          <w:szCs w:val="16"/>
        </w:rPr>
        <w:t xml:space="preserve">   </w:t>
      </w:r>
      <w:r w:rsidR="00191BFA" w:rsidRPr="007A61AF">
        <w:rPr>
          <w:sz w:val="16"/>
          <w:szCs w:val="16"/>
          <w:lang w:val="en-US"/>
        </w:rPr>
        <w:t>www</w:t>
      </w:r>
      <w:r w:rsidR="00191BFA" w:rsidRPr="007A61AF">
        <w:rPr>
          <w:sz w:val="16"/>
          <w:szCs w:val="16"/>
        </w:rPr>
        <w:t>.турывспб.рф</w:t>
      </w:r>
      <w:r w:rsidR="00191BFA" w:rsidRPr="007A61AF">
        <w:rPr>
          <w:sz w:val="16"/>
          <w:szCs w:val="16"/>
          <w:lang w:val="en-US"/>
        </w:rPr>
        <w:t> </w:t>
      </w:r>
    </w:p>
    <w:p w14:paraId="3CEE3171" w14:textId="77777777" w:rsidR="00EE7C35" w:rsidRPr="00EE7C35" w:rsidRDefault="00EE7C35" w:rsidP="009524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C35">
        <w:rPr>
          <w:rFonts w:ascii="Times New Roman" w:hAnsi="Times New Roman" w:cs="Times New Roman"/>
          <w:b/>
          <w:sz w:val="28"/>
          <w:szCs w:val="28"/>
        </w:rPr>
        <w:t>ЭКСКУРСИОННО - ПОЗНАВАТЕЛЬНО – ПРОФОРИЕНТАЦИОННЫЕ ТУРЫ В САНКТ-ПЕТЕРБУРГ ДЛЯ ОРГАНИЗОВАННЫХ ШКОЛЬНЫХ ГРУПП</w:t>
      </w:r>
    </w:p>
    <w:p w14:paraId="1A105FFA" w14:textId="77777777" w:rsidR="00EE7C35" w:rsidRDefault="00EE7C35" w:rsidP="009524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«Петербургские уроки»</w:t>
      </w:r>
    </w:p>
    <w:p w14:paraId="6164BD05" w14:textId="5A16C039" w:rsidR="006E49CF" w:rsidRPr="00BA571E" w:rsidRDefault="00EE7C35" w:rsidP="009524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C35">
        <w:rPr>
          <w:rFonts w:ascii="Times New Roman" w:hAnsi="Times New Roman" w:cs="Times New Roman"/>
          <w:sz w:val="24"/>
          <w:szCs w:val="24"/>
        </w:rPr>
        <w:t xml:space="preserve">Пребывание в Санкт-Петербурге </w:t>
      </w:r>
      <w:r w:rsidRPr="00BA571E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29631F" w:rsidRPr="00BA571E">
        <w:rPr>
          <w:rFonts w:ascii="Times New Roman" w:hAnsi="Times New Roman" w:cs="Times New Roman"/>
          <w:b/>
          <w:sz w:val="24"/>
          <w:szCs w:val="24"/>
        </w:rPr>
        <w:t>д</w:t>
      </w:r>
      <w:r w:rsidRPr="00BA571E">
        <w:rPr>
          <w:rFonts w:ascii="Times New Roman" w:hAnsi="Times New Roman" w:cs="Times New Roman"/>
          <w:b/>
          <w:sz w:val="24"/>
          <w:szCs w:val="24"/>
        </w:rPr>
        <w:t>ня 2 ночи</w:t>
      </w:r>
      <w:r w:rsidR="006E49CF" w:rsidRPr="00BA57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9ECA8C" w14:textId="601EAE09" w:rsidR="00B04B8E" w:rsidRDefault="00B04B8E" w:rsidP="009524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Варианты экскурсионной программы: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39"/>
        <w:gridCol w:w="7406"/>
      </w:tblGrid>
      <w:tr w:rsidR="003F304A" w14:paraId="515CD602" w14:textId="77777777" w:rsidTr="002F3118">
        <w:tc>
          <w:tcPr>
            <w:tcW w:w="1939" w:type="dxa"/>
          </w:tcPr>
          <w:p w14:paraId="499701A6" w14:textId="77777777" w:rsidR="003F304A" w:rsidRDefault="003F304A" w:rsidP="003F3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ECB">
              <w:rPr>
                <w:rFonts w:ascii="Times New Roman" w:hAnsi="Times New Roman" w:cs="Times New Roman"/>
                <w:b/>
                <w:sz w:val="20"/>
                <w:szCs w:val="20"/>
              </w:rPr>
              <w:t>1 день.</w:t>
            </w:r>
            <w:r w:rsidRPr="00C36E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C7431A7" w14:textId="41270D41" w:rsidR="003F304A" w:rsidRPr="003F304A" w:rsidRDefault="003F304A" w:rsidP="003F3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ECB">
              <w:rPr>
                <w:rFonts w:ascii="Times New Roman" w:hAnsi="Times New Roman" w:cs="Times New Roman"/>
                <w:sz w:val="20"/>
                <w:szCs w:val="20"/>
              </w:rPr>
              <w:t xml:space="preserve">Урок </w:t>
            </w:r>
            <w:proofErr w:type="spellStart"/>
            <w:r w:rsidRPr="00C36ECB">
              <w:rPr>
                <w:rFonts w:ascii="Times New Roman" w:hAnsi="Times New Roman" w:cs="Times New Roman"/>
                <w:sz w:val="20"/>
                <w:szCs w:val="20"/>
              </w:rPr>
              <w:t>Петербурговедения</w:t>
            </w:r>
            <w:proofErr w:type="spellEnd"/>
            <w:r w:rsidRPr="00C36E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406" w:type="dxa"/>
          </w:tcPr>
          <w:p w14:paraId="0DB45498" w14:textId="77777777" w:rsidR="003F304A" w:rsidRPr="00C36ECB" w:rsidRDefault="003F304A" w:rsidP="003F3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ECB">
              <w:rPr>
                <w:rFonts w:ascii="Times New Roman" w:hAnsi="Times New Roman" w:cs="Times New Roman"/>
                <w:sz w:val="20"/>
                <w:szCs w:val="20"/>
              </w:rPr>
              <w:t>Автобус предоставляется на 7 часов (от приезда группы в Санкт-Петербург).</w:t>
            </w:r>
          </w:p>
          <w:p w14:paraId="5A1E0D61" w14:textId="77777777" w:rsidR="003F304A" w:rsidRDefault="003F304A" w:rsidP="003F3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ECB">
              <w:rPr>
                <w:rFonts w:ascii="Times New Roman" w:hAnsi="Times New Roman" w:cs="Times New Roman"/>
                <w:b/>
                <w:sz w:val="20"/>
                <w:szCs w:val="20"/>
              </w:rPr>
              <w:t>Встреча</w:t>
            </w:r>
            <w:r w:rsidRPr="00C36ECB">
              <w:rPr>
                <w:rFonts w:ascii="Times New Roman" w:hAnsi="Times New Roman" w:cs="Times New Roman"/>
                <w:sz w:val="20"/>
                <w:szCs w:val="20"/>
              </w:rPr>
              <w:t xml:space="preserve"> группы на вокзале у вагона.</w:t>
            </w:r>
          </w:p>
          <w:p w14:paraId="4DF42AFD" w14:textId="24DB2452" w:rsidR="003F304A" w:rsidRPr="00C36ECB" w:rsidRDefault="003F304A" w:rsidP="003F3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ECB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  <w:r w:rsidRPr="00C36ECB">
              <w:rPr>
                <w:rFonts w:ascii="Times New Roman" w:hAnsi="Times New Roman" w:cs="Times New Roman"/>
                <w:sz w:val="20"/>
                <w:szCs w:val="20"/>
              </w:rPr>
              <w:t xml:space="preserve"> в кафе города (порционное накрытие за столами). </w:t>
            </w:r>
            <w:r w:rsidRPr="00C36ECB">
              <w:rPr>
                <w:rFonts w:ascii="Times New Roman" w:hAnsi="Times New Roman" w:cs="Times New Roman"/>
                <w:b/>
                <w:sz w:val="20"/>
                <w:szCs w:val="20"/>
              </w:rPr>
              <w:t>Обзорная</w:t>
            </w:r>
            <w:r w:rsidRPr="00C36ECB">
              <w:rPr>
                <w:rFonts w:ascii="Times New Roman" w:hAnsi="Times New Roman" w:cs="Times New Roman"/>
                <w:sz w:val="20"/>
                <w:szCs w:val="20"/>
              </w:rPr>
              <w:t xml:space="preserve"> автобусная </w:t>
            </w:r>
            <w:r w:rsidRPr="00C36ECB">
              <w:rPr>
                <w:rFonts w:ascii="Times New Roman" w:hAnsi="Times New Roman" w:cs="Times New Roman"/>
                <w:b/>
                <w:sz w:val="20"/>
                <w:szCs w:val="20"/>
              </w:rPr>
              <w:t>экскурсия</w:t>
            </w:r>
            <w:r w:rsidRPr="00C36ECB">
              <w:rPr>
                <w:rFonts w:ascii="Times New Roman" w:hAnsi="Times New Roman" w:cs="Times New Roman"/>
                <w:sz w:val="20"/>
                <w:szCs w:val="20"/>
              </w:rPr>
              <w:t xml:space="preserve"> по городу, во время которой будет рассказана история строительства города и будут показаны основные достопримечательности: Невский проспект, Дворцовая площадь, Медный всадник, Сфинксы, Стрелка</w:t>
            </w:r>
            <w:r w:rsidR="00191BFA">
              <w:rPr>
                <w:rFonts w:ascii="Times New Roman" w:hAnsi="Times New Roman" w:cs="Times New Roman"/>
                <w:sz w:val="20"/>
                <w:szCs w:val="20"/>
              </w:rPr>
              <w:t xml:space="preserve"> Васильевского острова, крейсер «Аврора» и другие, </w:t>
            </w:r>
            <w:r w:rsidR="00191BFA" w:rsidRPr="00DC1AF6">
              <w:rPr>
                <w:rFonts w:ascii="Times New Roman" w:hAnsi="Times New Roman" w:cs="Times New Roman"/>
                <w:b/>
                <w:sz w:val="20"/>
                <w:szCs w:val="20"/>
              </w:rPr>
              <w:t>элементы прогулки по Петровской набережной, «Путь Петра».</w:t>
            </w:r>
          </w:p>
          <w:p w14:paraId="2B220334" w14:textId="77777777" w:rsidR="003F304A" w:rsidRPr="00C36ECB" w:rsidRDefault="003F304A" w:rsidP="003F3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ECB">
              <w:rPr>
                <w:rFonts w:ascii="Times New Roman" w:hAnsi="Times New Roman" w:cs="Times New Roman"/>
                <w:b/>
                <w:sz w:val="20"/>
                <w:szCs w:val="20"/>
              </w:rPr>
              <w:t>Экскурсия</w:t>
            </w:r>
            <w:r w:rsidRPr="00C36E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ECB">
              <w:rPr>
                <w:rFonts w:ascii="Times New Roman" w:hAnsi="Times New Roman" w:cs="Times New Roman"/>
                <w:b/>
                <w:sz w:val="20"/>
                <w:szCs w:val="20"/>
              </w:rPr>
              <w:t>в Петропавловскую крепость</w:t>
            </w:r>
            <w:r w:rsidRPr="00C36ECB">
              <w:rPr>
                <w:rFonts w:ascii="Times New Roman" w:hAnsi="Times New Roman" w:cs="Times New Roman"/>
                <w:sz w:val="20"/>
                <w:szCs w:val="20"/>
              </w:rPr>
              <w:t xml:space="preserve"> с экскурсией по территории крепости, экскурсией в Петропавловский собор и тюрьму Трубецкого бастиона.</w:t>
            </w:r>
          </w:p>
          <w:p w14:paraId="52E1ACD1" w14:textId="77777777" w:rsidR="003F304A" w:rsidRPr="00C36ECB" w:rsidRDefault="003F304A" w:rsidP="003F3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ECB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  <w:r w:rsidRPr="00C36ECB">
              <w:rPr>
                <w:rFonts w:ascii="Times New Roman" w:hAnsi="Times New Roman" w:cs="Times New Roman"/>
                <w:sz w:val="20"/>
                <w:szCs w:val="20"/>
              </w:rPr>
              <w:t xml:space="preserve"> в кафе города (порционное накрытие за столами).</w:t>
            </w:r>
          </w:p>
          <w:p w14:paraId="00A191A3" w14:textId="3E0EA5E7" w:rsidR="003F304A" w:rsidRPr="003F304A" w:rsidRDefault="003F304A" w:rsidP="003F30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ECB">
              <w:rPr>
                <w:rFonts w:ascii="Times New Roman" w:hAnsi="Times New Roman" w:cs="Times New Roman"/>
                <w:sz w:val="20"/>
                <w:szCs w:val="20"/>
              </w:rPr>
              <w:t>Размещени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в гостинице. Свободное время.</w:t>
            </w:r>
          </w:p>
        </w:tc>
      </w:tr>
      <w:tr w:rsidR="002F3118" w14:paraId="32611ADA" w14:textId="77777777" w:rsidTr="002F3118">
        <w:tc>
          <w:tcPr>
            <w:tcW w:w="1939" w:type="dxa"/>
          </w:tcPr>
          <w:p w14:paraId="1E45F8A3" w14:textId="77777777" w:rsidR="002F3118" w:rsidRDefault="002F3118" w:rsidP="002F3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ECB">
              <w:rPr>
                <w:rFonts w:ascii="Times New Roman" w:hAnsi="Times New Roman" w:cs="Times New Roman"/>
                <w:b/>
                <w:sz w:val="20"/>
                <w:szCs w:val="20"/>
              </w:rPr>
              <w:t>2 день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18AE29E" w14:textId="706E6455" w:rsidR="002F3118" w:rsidRPr="006B46B3" w:rsidRDefault="002F3118" w:rsidP="002F3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зоологии.</w:t>
            </w:r>
          </w:p>
        </w:tc>
        <w:tc>
          <w:tcPr>
            <w:tcW w:w="7406" w:type="dxa"/>
          </w:tcPr>
          <w:p w14:paraId="46402E2C" w14:textId="77777777" w:rsidR="002F3118" w:rsidRPr="00C36ECB" w:rsidRDefault="002F3118" w:rsidP="002F3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ECB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  <w:r w:rsidRPr="00C36ECB">
              <w:rPr>
                <w:rFonts w:ascii="Times New Roman" w:hAnsi="Times New Roman" w:cs="Times New Roman"/>
                <w:sz w:val="20"/>
                <w:szCs w:val="20"/>
              </w:rPr>
              <w:t xml:space="preserve"> в гостинице (тип завтрака указан в прайсе под названием отеля).</w:t>
            </w:r>
          </w:p>
          <w:p w14:paraId="27381B03" w14:textId="77777777" w:rsidR="002F3118" w:rsidRPr="00C36ECB" w:rsidRDefault="002F3118" w:rsidP="002F3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ECB">
              <w:rPr>
                <w:rFonts w:ascii="Times New Roman" w:hAnsi="Times New Roman" w:cs="Times New Roman"/>
                <w:sz w:val="20"/>
                <w:szCs w:val="20"/>
              </w:rPr>
              <w:t xml:space="preserve">10.00 – встреча с экскурсоводом в фойе гостиницы на первом этаже для начала экскурсионной программы. </w:t>
            </w:r>
            <w:r w:rsidRPr="007365F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День пешеходный (автобус не предоставляется</w:t>
            </w:r>
            <w:r w:rsidRPr="00C36ECB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2E711171" w14:textId="77777777" w:rsidR="002F3118" w:rsidRDefault="002F3118" w:rsidP="002F3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переходах между музеями элементы</w:t>
            </w:r>
            <w:r w:rsidRPr="00CB4B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CB4BCF">
              <w:rPr>
                <w:rFonts w:ascii="Times New Roman" w:hAnsi="Times New Roman" w:cs="Times New Roman"/>
                <w:b/>
                <w:sz w:val="20"/>
                <w:szCs w:val="20"/>
              </w:rPr>
              <w:t>ешеходн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ой</w:t>
            </w:r>
            <w:r w:rsidRPr="00CB4B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экскурси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C36ECB">
              <w:rPr>
                <w:rFonts w:ascii="Times New Roman" w:hAnsi="Times New Roman" w:cs="Times New Roman"/>
                <w:sz w:val="20"/>
                <w:szCs w:val="20"/>
              </w:rPr>
              <w:t xml:space="preserve"> по Невскому проспекту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«Величественный Невский. Невская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першпектива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Дворцы и храмы Невского проспекта». Во время экскурсии будет рассказана история застройки Невского проспекта, будет рассказана история дворцов и храмов, история возникновения самых красивых архитектурных ансамблей города: Площади Островского, площади Искусств, Дворцовой площади. Также будет обращено внимание детей на птиц и животных в архитектурном убранстве города. Точный план экскурсии будет предоставлен после того как группа определится с выбором отеля.</w:t>
            </w:r>
          </w:p>
          <w:p w14:paraId="42B6DD3D" w14:textId="77777777" w:rsidR="002F3118" w:rsidRDefault="002F3118" w:rsidP="002F3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11.00 – 12.30 – экскурсия в </w:t>
            </w:r>
            <w:r w:rsidRPr="00E532C9">
              <w:rPr>
                <w:rFonts w:ascii="Times New Roman" w:hAnsi="Times New Roman" w:cs="Times New Roman"/>
                <w:b/>
                <w:sz w:val="20"/>
                <w:szCs w:val="20"/>
              </w:rPr>
              <w:t>Зоологический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2C9">
              <w:rPr>
                <w:rFonts w:ascii="Times New Roman" w:hAnsi="Times New Roman" w:cs="Times New Roman"/>
                <w:b/>
                <w:sz w:val="20"/>
                <w:szCs w:val="20"/>
              </w:rPr>
              <w:t>музей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(обзорная экскурсия по музею).</w:t>
            </w:r>
          </w:p>
          <w:p w14:paraId="7C52480B" w14:textId="77777777" w:rsidR="002F3118" w:rsidRDefault="002F3118" w:rsidP="002F3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13.00 – 14.30 – экскурсия в </w:t>
            </w:r>
            <w:r w:rsidRPr="00381993">
              <w:rPr>
                <w:rFonts w:ascii="Times New Roman" w:hAnsi="Times New Roman" w:cs="Times New Roman"/>
                <w:b/>
                <w:sz w:val="20"/>
                <w:szCs w:val="20"/>
              </w:rPr>
              <w:t>Кунсткамеру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(обзорная экскурсия по музею)</w:t>
            </w:r>
          </w:p>
          <w:p w14:paraId="7BA2DADC" w14:textId="77777777" w:rsidR="002F3118" w:rsidRPr="00C36ECB" w:rsidRDefault="002F3118" w:rsidP="002F3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15.30 – 16.00 -  </w:t>
            </w:r>
            <w:r w:rsidRPr="00C36ECB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  <w:r w:rsidRPr="00C36ECB">
              <w:rPr>
                <w:rFonts w:ascii="Times New Roman" w:hAnsi="Times New Roman" w:cs="Times New Roman"/>
                <w:sz w:val="20"/>
                <w:szCs w:val="20"/>
              </w:rPr>
              <w:t xml:space="preserve"> в кафе города (порционное накрытие за столами).</w:t>
            </w:r>
          </w:p>
          <w:p w14:paraId="7824AF2C" w14:textId="31B31658" w:rsidR="002F3118" w:rsidRPr="00E07499" w:rsidRDefault="002F3118" w:rsidP="002F3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 – Окончание обслуживания в центре города. Свободное время.</w:t>
            </w:r>
          </w:p>
        </w:tc>
      </w:tr>
      <w:tr w:rsidR="002F3118" w14:paraId="7133D42B" w14:textId="77777777" w:rsidTr="002F3118">
        <w:tc>
          <w:tcPr>
            <w:tcW w:w="1939" w:type="dxa"/>
          </w:tcPr>
          <w:p w14:paraId="2F0A1161" w14:textId="3049777E" w:rsidR="002F3118" w:rsidRDefault="002F3118" w:rsidP="002F31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день.</w:t>
            </w:r>
          </w:p>
          <w:p w14:paraId="0276F8AA" w14:textId="0D79EF63" w:rsidR="002F3118" w:rsidRPr="00E30865" w:rsidRDefault="002F3118" w:rsidP="002F3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865">
              <w:rPr>
                <w:rFonts w:ascii="Times New Roman" w:hAnsi="Times New Roman" w:cs="Times New Roman"/>
                <w:sz w:val="20"/>
                <w:szCs w:val="20"/>
              </w:rPr>
              <w:t>Урок истории.</w:t>
            </w:r>
          </w:p>
        </w:tc>
        <w:tc>
          <w:tcPr>
            <w:tcW w:w="7406" w:type="dxa"/>
          </w:tcPr>
          <w:p w14:paraId="3ED10EF8" w14:textId="77777777" w:rsidR="002F3118" w:rsidRPr="00C36ECB" w:rsidRDefault="002F3118" w:rsidP="002F3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ECB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  <w:r w:rsidRPr="00C36ECB">
              <w:rPr>
                <w:rFonts w:ascii="Times New Roman" w:hAnsi="Times New Roman" w:cs="Times New Roman"/>
                <w:sz w:val="20"/>
                <w:szCs w:val="20"/>
              </w:rPr>
              <w:t xml:space="preserve"> в гостинице (тип завтрака указан в прайсе под названием отеля).</w:t>
            </w:r>
          </w:p>
          <w:p w14:paraId="753806E6" w14:textId="77777777" w:rsidR="002F3118" w:rsidRDefault="002F3118" w:rsidP="002F3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ECB">
              <w:rPr>
                <w:rFonts w:ascii="Times New Roman" w:hAnsi="Times New Roman" w:cs="Times New Roman"/>
                <w:sz w:val="20"/>
                <w:szCs w:val="20"/>
              </w:rPr>
              <w:t>10.00 – встреча с экскурсоводом в фойе гостиницы на первом этаже для начала экскурсионной программы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365FC">
              <w:rPr>
                <w:rFonts w:ascii="Times New Roman" w:hAnsi="Times New Roman" w:cs="Times New Roman"/>
                <w:b/>
                <w:sz w:val="20"/>
                <w:szCs w:val="20"/>
              </w:rPr>
              <w:t>Автобус предоставляется на 7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47A4C4C" w14:textId="4A176A77" w:rsidR="002F3118" w:rsidRPr="00FC4ECA" w:rsidRDefault="002F3118" w:rsidP="002F31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10.00  –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4323" w:rsidRPr="00DC1AF6">
              <w:rPr>
                <w:rFonts w:ascii="Times New Roman" w:hAnsi="Times New Roman" w:cs="Times New Roman"/>
                <w:b/>
                <w:sz w:val="20"/>
                <w:szCs w:val="20"/>
              </w:rPr>
              <w:t>Загородная автобусная экскурсия в Царское Село</w:t>
            </w:r>
            <w:r w:rsidR="006B4323">
              <w:rPr>
                <w:rFonts w:ascii="Times New Roman" w:hAnsi="Times New Roman" w:cs="Times New Roman"/>
                <w:sz w:val="20"/>
                <w:szCs w:val="20"/>
              </w:rPr>
              <w:t xml:space="preserve"> с сопровождающей экскурсией по трассе, экскурсией в Екатерининский дворец с Янтарной комнатой и экскурсией по парку. </w:t>
            </w:r>
            <w:r w:rsidR="006B4323" w:rsidRPr="00DC1AF6">
              <w:rPr>
                <w:rFonts w:ascii="Times New Roman" w:hAnsi="Times New Roman" w:cs="Times New Roman"/>
                <w:i/>
                <w:sz w:val="20"/>
                <w:szCs w:val="20"/>
              </w:rPr>
              <w:t>Возможна замена этой экскурсии на любую другую загородную резиденцию: Павловс</w:t>
            </w:r>
            <w:r w:rsidR="006B43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к, Петергоф, Гатчину. При этом </w:t>
            </w:r>
            <w:r w:rsidR="006B4323" w:rsidRPr="00DC1AF6">
              <w:rPr>
                <w:rFonts w:ascii="Times New Roman" w:hAnsi="Times New Roman" w:cs="Times New Roman"/>
                <w:i/>
                <w:sz w:val="20"/>
                <w:szCs w:val="20"/>
              </w:rPr>
              <w:t>б</w:t>
            </w:r>
            <w:r w:rsidR="006B4323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="006B4323" w:rsidRPr="00DC1AF6">
              <w:rPr>
                <w:rFonts w:ascii="Times New Roman" w:hAnsi="Times New Roman" w:cs="Times New Roman"/>
                <w:i/>
                <w:sz w:val="20"/>
                <w:szCs w:val="20"/>
              </w:rPr>
              <w:t>дет сделан пересчет стоимости пакета</w:t>
            </w:r>
            <w:r w:rsidR="006B432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42CDE1C4" w14:textId="77777777" w:rsidR="002F3118" w:rsidRPr="00C36ECB" w:rsidRDefault="002F3118" w:rsidP="002F3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ECB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  <w:r w:rsidRPr="00C36ECB">
              <w:rPr>
                <w:rFonts w:ascii="Times New Roman" w:hAnsi="Times New Roman" w:cs="Times New Roman"/>
                <w:sz w:val="20"/>
                <w:szCs w:val="20"/>
              </w:rPr>
              <w:t xml:space="preserve"> в кафе города (порционное накрытие за столами).</w:t>
            </w:r>
          </w:p>
          <w:p w14:paraId="292E5306" w14:textId="6F5AFF8E" w:rsidR="002F3118" w:rsidRPr="00FC4ECA" w:rsidRDefault="002F3118" w:rsidP="002F3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ECA">
              <w:rPr>
                <w:rFonts w:ascii="Times New Roman" w:hAnsi="Times New Roman" w:cs="Times New Roman"/>
                <w:sz w:val="20"/>
                <w:szCs w:val="20"/>
              </w:rPr>
              <w:t xml:space="preserve">Окончание обслуживания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гостинице</w:t>
            </w:r>
            <w:r w:rsidRPr="00FC4E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045ABB3B" w14:textId="77777777" w:rsidR="00F95C0A" w:rsidRPr="00FD741A" w:rsidRDefault="00F95C0A" w:rsidP="00F95C0A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FD741A">
        <w:rPr>
          <w:rFonts w:ascii="Times New Roman" w:hAnsi="Times New Roman" w:cs="Times New Roman"/>
          <w:b/>
          <w:i/>
          <w:sz w:val="20"/>
          <w:szCs w:val="20"/>
        </w:rPr>
        <w:t>Варианты уроков для второго дня: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415395" w:rsidRPr="00D6709B" w14:paraId="5A432377" w14:textId="77777777" w:rsidTr="00235D2F">
        <w:tc>
          <w:tcPr>
            <w:tcW w:w="1980" w:type="dxa"/>
            <w:vMerge w:val="restart"/>
          </w:tcPr>
          <w:p w14:paraId="46DEF0BC" w14:textId="5D14031D" w:rsidR="00415395" w:rsidRPr="00D6709B" w:rsidRDefault="00415395" w:rsidP="00F95C0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709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урок литературы</w:t>
            </w:r>
          </w:p>
        </w:tc>
        <w:tc>
          <w:tcPr>
            <w:tcW w:w="7365" w:type="dxa"/>
          </w:tcPr>
          <w:p w14:paraId="71C629EB" w14:textId="74C8221B" w:rsidR="00415395" w:rsidRPr="00D6709B" w:rsidRDefault="00415395" w:rsidP="00F95C0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70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Пешеходная экскурсия «От первой квартиры </w:t>
            </w:r>
            <w:proofErr w:type="spellStart"/>
            <w:r w:rsidRPr="00D6709B">
              <w:rPr>
                <w:rFonts w:ascii="Times New Roman" w:hAnsi="Times New Roman" w:cs="Times New Roman"/>
                <w:i/>
                <w:sz w:val="20"/>
                <w:szCs w:val="20"/>
              </w:rPr>
              <w:t>Ф.М.Достоевского</w:t>
            </w:r>
            <w:proofErr w:type="spellEnd"/>
            <w:r w:rsidRPr="00D670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до последней. Владимирская площадь. Петербург Достоевского. Проходные дворы» Экскурсия в музей-квартиру </w:t>
            </w:r>
            <w:proofErr w:type="spellStart"/>
            <w:r w:rsidRPr="00DC161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Ф.М.Достоевского</w:t>
            </w:r>
            <w:proofErr w:type="spellEnd"/>
            <w:r w:rsidRPr="00D6709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415395" w:rsidRPr="00D6709B" w14:paraId="16ABDF05" w14:textId="77777777" w:rsidTr="00235D2F">
        <w:tc>
          <w:tcPr>
            <w:tcW w:w="1980" w:type="dxa"/>
            <w:vMerge/>
          </w:tcPr>
          <w:p w14:paraId="5CB47940" w14:textId="77777777" w:rsidR="00415395" w:rsidRPr="00D6709B" w:rsidRDefault="00415395" w:rsidP="00F95C0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365" w:type="dxa"/>
          </w:tcPr>
          <w:p w14:paraId="129C711B" w14:textId="36F0DA8E" w:rsidR="00415395" w:rsidRPr="00D6709B" w:rsidRDefault="00415395" w:rsidP="006D7B7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70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Пешеходная экскурсия «Литейный проспект. От перекрестка трех проспектов до дворца Зинаиды Ивановны Юсуповой. Парадные дворы и дворы-колодцы Невского проспекта». Экскурсия в музей квартиру </w:t>
            </w:r>
            <w:proofErr w:type="spellStart"/>
            <w:r w:rsidRPr="00DC161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А.А.Ахматовой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</w:t>
            </w:r>
            <w:r w:rsidR="006D7B70">
              <w:rPr>
                <w:rFonts w:ascii="Times New Roman" w:hAnsi="Times New Roman" w:cs="Times New Roman"/>
                <w:i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онтанном доме</w:t>
            </w:r>
            <w:r w:rsidRPr="00D670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или экскурсия в музей-квартиру </w:t>
            </w:r>
            <w:proofErr w:type="spellStart"/>
            <w:r w:rsidRPr="00DC161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Н.А.Некрасова</w:t>
            </w:r>
            <w:proofErr w:type="spellEnd"/>
            <w:r w:rsidRPr="00D6709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415395" w:rsidRPr="00D6709B" w14:paraId="4A295469" w14:textId="77777777" w:rsidTr="00235D2F">
        <w:tc>
          <w:tcPr>
            <w:tcW w:w="1980" w:type="dxa"/>
            <w:vMerge/>
          </w:tcPr>
          <w:p w14:paraId="32431F3A" w14:textId="77777777" w:rsidR="00415395" w:rsidRPr="00D6709B" w:rsidRDefault="00415395" w:rsidP="00235D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365" w:type="dxa"/>
          </w:tcPr>
          <w:p w14:paraId="5411CE6F" w14:textId="3B23DF27" w:rsidR="00415395" w:rsidRDefault="008470D6" w:rsidP="00235D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Пешеходная экскурсия «Парадные фасады набережной Мойки от истоков до Исаакиевской площади». Экскурсия в музей-квартиру </w:t>
            </w:r>
            <w:proofErr w:type="spellStart"/>
            <w:r w:rsidRPr="00DC161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А.С.Пушкина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 наб. Мойки 12.</w:t>
            </w:r>
          </w:p>
        </w:tc>
      </w:tr>
      <w:tr w:rsidR="00635110" w:rsidRPr="00D6709B" w14:paraId="4146C758" w14:textId="77777777" w:rsidTr="00235D2F">
        <w:tc>
          <w:tcPr>
            <w:tcW w:w="1980" w:type="dxa"/>
            <w:vMerge w:val="restart"/>
          </w:tcPr>
          <w:p w14:paraId="0EC4085D" w14:textId="77777777" w:rsidR="00635110" w:rsidRPr="00D6709B" w:rsidRDefault="00635110" w:rsidP="00235D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70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Урок истории.     </w:t>
            </w:r>
          </w:p>
          <w:p w14:paraId="08E87AEB" w14:textId="77777777" w:rsidR="00635110" w:rsidRPr="00D6709B" w:rsidRDefault="00635110" w:rsidP="00F95C0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365" w:type="dxa"/>
          </w:tcPr>
          <w:p w14:paraId="59C04C95" w14:textId="050930D4" w:rsidR="00635110" w:rsidRPr="00D6709B" w:rsidRDefault="00635110" w:rsidP="00235D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Пешеходная экскурсия «Революция и террор. Место где история России совершила крутой поворот». Экскурсия в музей-памятник </w:t>
            </w:r>
            <w:r w:rsidRPr="00DC161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Спас на Крови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635110" w:rsidRPr="00D6709B" w14:paraId="17FD98E0" w14:textId="77777777" w:rsidTr="00235D2F">
        <w:tc>
          <w:tcPr>
            <w:tcW w:w="1980" w:type="dxa"/>
            <w:vMerge/>
          </w:tcPr>
          <w:p w14:paraId="59AFE331" w14:textId="77777777" w:rsidR="00635110" w:rsidRPr="00D6709B" w:rsidRDefault="00635110" w:rsidP="00235D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365" w:type="dxa"/>
          </w:tcPr>
          <w:p w14:paraId="4BABC6FC" w14:textId="2A6D3214" w:rsidR="00635110" w:rsidRDefault="00635110" w:rsidP="00737F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Пешеходная экскурсия «Архитектурные ансамбли трех главных площадей Петербурга: Дворцовой, Исаакиевской, Сенатской. Золотой треугольник.». Экскурсия в музей-памятник </w:t>
            </w:r>
            <w:r w:rsidRPr="00DC161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Исаакиевский собор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635110" w:rsidRPr="00D6709B" w14:paraId="738FBA4B" w14:textId="77777777" w:rsidTr="00235D2F">
        <w:tc>
          <w:tcPr>
            <w:tcW w:w="1980" w:type="dxa"/>
            <w:vMerge/>
          </w:tcPr>
          <w:p w14:paraId="0CD50119" w14:textId="77777777" w:rsidR="00635110" w:rsidRPr="00D6709B" w:rsidRDefault="00635110" w:rsidP="00235D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365" w:type="dxa"/>
          </w:tcPr>
          <w:p w14:paraId="6297C5E5" w14:textId="772845B4" w:rsidR="00635110" w:rsidRDefault="00635110" w:rsidP="00737F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Пешеходная экскурсия «Шрамы войны и блокады. Следы от разрушений, снарядов на фасадах зданий. Блокадная прорубь. Блокадная подстанция.». Экскурсия в </w:t>
            </w:r>
            <w:r w:rsidRPr="0062436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музей Обороны и Блокады Ленинграда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</w:p>
        </w:tc>
      </w:tr>
    </w:tbl>
    <w:p w14:paraId="3EEDD0A2" w14:textId="77777777" w:rsidR="008D7308" w:rsidRDefault="008D7308" w:rsidP="008D730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D72FF61" w14:textId="77777777" w:rsidR="004144C6" w:rsidRDefault="004144C6" w:rsidP="004144C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Стоимость тура предоставляется по запросу.</w:t>
      </w:r>
    </w:p>
    <w:p w14:paraId="4FBC1BF5" w14:textId="77777777" w:rsidR="004144C6" w:rsidRDefault="004144C6" w:rsidP="004144C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Стоимость зависит от дат приезда группы, количества человек в группе, отеля, выбранного для размещения.</w:t>
      </w:r>
    </w:p>
    <w:p w14:paraId="7E89592C" w14:textId="77777777" w:rsidR="004144C6" w:rsidRDefault="004144C6" w:rsidP="004144C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Для размещения школьников предлагаем отели самого разного уровня, от хостелов, до отелей 4* класса бизнес.</w:t>
      </w:r>
    </w:p>
    <w:p w14:paraId="762EDEA6" w14:textId="77777777" w:rsidR="004144C6" w:rsidRDefault="004144C6" w:rsidP="004144C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 многих музеях можно предложить не академическую экскурсию, а интерактивную или игровую программу.</w:t>
      </w:r>
    </w:p>
    <w:p w14:paraId="5233AC2B" w14:textId="77777777" w:rsidR="004D3A07" w:rsidRPr="00EE7C35" w:rsidRDefault="004D3A07" w:rsidP="0095243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D3A07" w:rsidRPr="00EE7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F2"/>
    <w:rsid w:val="00005E92"/>
    <w:rsid w:val="00030A7C"/>
    <w:rsid w:val="000441B0"/>
    <w:rsid w:val="00132F8C"/>
    <w:rsid w:val="00134459"/>
    <w:rsid w:val="0015637E"/>
    <w:rsid w:val="00191BFA"/>
    <w:rsid w:val="001A78EB"/>
    <w:rsid w:val="001D1BE4"/>
    <w:rsid w:val="001E2FBB"/>
    <w:rsid w:val="001F6DB0"/>
    <w:rsid w:val="00204536"/>
    <w:rsid w:val="00212EC1"/>
    <w:rsid w:val="00221B24"/>
    <w:rsid w:val="0023586F"/>
    <w:rsid w:val="00235D2F"/>
    <w:rsid w:val="00266BC0"/>
    <w:rsid w:val="0029058D"/>
    <w:rsid w:val="0029631F"/>
    <w:rsid w:val="002E055E"/>
    <w:rsid w:val="002E1C37"/>
    <w:rsid w:val="002F3118"/>
    <w:rsid w:val="003766E8"/>
    <w:rsid w:val="00391D74"/>
    <w:rsid w:val="003B05E4"/>
    <w:rsid w:val="003B5958"/>
    <w:rsid w:val="003F304A"/>
    <w:rsid w:val="003F6C80"/>
    <w:rsid w:val="003F6F68"/>
    <w:rsid w:val="00401236"/>
    <w:rsid w:val="00405093"/>
    <w:rsid w:val="004144C6"/>
    <w:rsid w:val="00415010"/>
    <w:rsid w:val="00415395"/>
    <w:rsid w:val="00426A8F"/>
    <w:rsid w:val="00495C77"/>
    <w:rsid w:val="004D3A07"/>
    <w:rsid w:val="004F1333"/>
    <w:rsid w:val="004F2F9B"/>
    <w:rsid w:val="004F67F2"/>
    <w:rsid w:val="00504817"/>
    <w:rsid w:val="00540DC1"/>
    <w:rsid w:val="005717B1"/>
    <w:rsid w:val="00574E4D"/>
    <w:rsid w:val="00581293"/>
    <w:rsid w:val="005C6F59"/>
    <w:rsid w:val="005E004D"/>
    <w:rsid w:val="005F1820"/>
    <w:rsid w:val="0060612C"/>
    <w:rsid w:val="00607FC5"/>
    <w:rsid w:val="006212E7"/>
    <w:rsid w:val="00624367"/>
    <w:rsid w:val="00635110"/>
    <w:rsid w:val="006751F5"/>
    <w:rsid w:val="00692B5E"/>
    <w:rsid w:val="006A73D0"/>
    <w:rsid w:val="006B3AE0"/>
    <w:rsid w:val="006B4323"/>
    <w:rsid w:val="006B46B3"/>
    <w:rsid w:val="006B6BEA"/>
    <w:rsid w:val="006C523B"/>
    <w:rsid w:val="006D7B70"/>
    <w:rsid w:val="006E49CF"/>
    <w:rsid w:val="00705335"/>
    <w:rsid w:val="007337CF"/>
    <w:rsid w:val="00737F04"/>
    <w:rsid w:val="007D2A05"/>
    <w:rsid w:val="007D3504"/>
    <w:rsid w:val="007D6CC0"/>
    <w:rsid w:val="007E4CA9"/>
    <w:rsid w:val="008165EB"/>
    <w:rsid w:val="00825030"/>
    <w:rsid w:val="008470D6"/>
    <w:rsid w:val="00887430"/>
    <w:rsid w:val="008C62D6"/>
    <w:rsid w:val="008D7308"/>
    <w:rsid w:val="00922B0A"/>
    <w:rsid w:val="009407EB"/>
    <w:rsid w:val="009520AE"/>
    <w:rsid w:val="00952438"/>
    <w:rsid w:val="009541EE"/>
    <w:rsid w:val="009648BD"/>
    <w:rsid w:val="00973AFB"/>
    <w:rsid w:val="009A0C41"/>
    <w:rsid w:val="009B7C57"/>
    <w:rsid w:val="009C2560"/>
    <w:rsid w:val="009E198B"/>
    <w:rsid w:val="009E7AA6"/>
    <w:rsid w:val="009F1055"/>
    <w:rsid w:val="009F7499"/>
    <w:rsid w:val="00A03385"/>
    <w:rsid w:val="00A54E92"/>
    <w:rsid w:val="00A72B1B"/>
    <w:rsid w:val="00A77577"/>
    <w:rsid w:val="00A90395"/>
    <w:rsid w:val="00AE6DC2"/>
    <w:rsid w:val="00B0293B"/>
    <w:rsid w:val="00B04B8E"/>
    <w:rsid w:val="00B331DE"/>
    <w:rsid w:val="00B763C9"/>
    <w:rsid w:val="00BA571E"/>
    <w:rsid w:val="00BD3716"/>
    <w:rsid w:val="00C07DD4"/>
    <w:rsid w:val="00C22016"/>
    <w:rsid w:val="00C25019"/>
    <w:rsid w:val="00C36ECB"/>
    <w:rsid w:val="00C4088D"/>
    <w:rsid w:val="00C7368C"/>
    <w:rsid w:val="00C94E5F"/>
    <w:rsid w:val="00CA6177"/>
    <w:rsid w:val="00CB4BCF"/>
    <w:rsid w:val="00CB664F"/>
    <w:rsid w:val="00CD1B24"/>
    <w:rsid w:val="00CE46EE"/>
    <w:rsid w:val="00D5699F"/>
    <w:rsid w:val="00D64AA2"/>
    <w:rsid w:val="00D6709B"/>
    <w:rsid w:val="00D87ED8"/>
    <w:rsid w:val="00DA38D1"/>
    <w:rsid w:val="00DA68F6"/>
    <w:rsid w:val="00DC1619"/>
    <w:rsid w:val="00DE08F5"/>
    <w:rsid w:val="00DE4281"/>
    <w:rsid w:val="00E040DC"/>
    <w:rsid w:val="00E07499"/>
    <w:rsid w:val="00E30865"/>
    <w:rsid w:val="00E41104"/>
    <w:rsid w:val="00E532C9"/>
    <w:rsid w:val="00E5593E"/>
    <w:rsid w:val="00E91333"/>
    <w:rsid w:val="00EB3D1E"/>
    <w:rsid w:val="00EE1D8A"/>
    <w:rsid w:val="00EE7C35"/>
    <w:rsid w:val="00F1404B"/>
    <w:rsid w:val="00F464CC"/>
    <w:rsid w:val="00F75CBD"/>
    <w:rsid w:val="00F8214E"/>
    <w:rsid w:val="00F95C0A"/>
    <w:rsid w:val="00FC4ECA"/>
    <w:rsid w:val="00FD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358AC"/>
  <w15:chartTrackingRefBased/>
  <w15:docId w15:val="{65C649F0-7640-49C4-B63D-B49A3029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6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52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C22016"/>
    <w:rPr>
      <w:b/>
      <w:bCs/>
    </w:rPr>
  </w:style>
  <w:style w:type="character" w:styleId="a6">
    <w:name w:val="Hyperlink"/>
    <w:basedOn w:val="a0"/>
    <w:uiPriority w:val="99"/>
    <w:unhideWhenUsed/>
    <w:rsid w:val="00191B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salcina" TargetMode="External"/><Relationship Id="rId5" Type="http://schemas.openxmlformats.org/officeDocument/2006/relationships/hyperlink" Target="https://vk.com/toursinspb" TargetMode="External"/><Relationship Id="rId4" Type="http://schemas.openxmlformats.org/officeDocument/2006/relationships/hyperlink" Target="mailto:Salcina96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</cp:revision>
  <dcterms:created xsi:type="dcterms:W3CDTF">2025-11-10T12:17:00Z</dcterms:created>
  <dcterms:modified xsi:type="dcterms:W3CDTF">2025-11-10T12:17:00Z</dcterms:modified>
</cp:coreProperties>
</file>